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EE2E1B" w:rsidRDefault="00EE2E1B" w:rsidP="00EC2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E1B" w:rsidRDefault="00EE2E1B" w:rsidP="00EC2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E1B" w:rsidRDefault="00EE2E1B" w:rsidP="00EC2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E1B" w:rsidRDefault="00EE2E1B" w:rsidP="00EC220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2207" w:rsidRPr="00EC2207" w:rsidRDefault="00EC2207" w:rsidP="00EC2207">
      <w:pPr>
        <w:spacing w:after="0"/>
        <w:rPr>
          <w:b/>
        </w:rPr>
      </w:pPr>
      <w:r w:rsidRPr="00EC2207">
        <w:rPr>
          <w:b/>
        </w:rPr>
        <w:t>20.08.2020-21.08.2020 С 09-00 ДО 18-00</w:t>
      </w:r>
    </w:p>
    <w:p w:rsidR="00EC2207" w:rsidRPr="00EC2207" w:rsidRDefault="00EC2207" w:rsidP="00EC2207">
      <w:pPr>
        <w:spacing w:after="0"/>
        <w:rPr>
          <w:b/>
        </w:rPr>
      </w:pPr>
      <w:r w:rsidRPr="00EC2207">
        <w:rPr>
          <w:b/>
        </w:rPr>
        <w:t>Калинино</w:t>
      </w:r>
    </w:p>
    <w:p w:rsidR="00EC2207" w:rsidRPr="00EC2207" w:rsidRDefault="00EC2207" w:rsidP="00EC2207">
      <w:pPr>
        <w:spacing w:after="0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C2207">
        <w:rPr>
          <w:b/>
        </w:rPr>
        <w:t xml:space="preserve">Ул. Комсомольская </w:t>
      </w:r>
      <w:proofErr w:type="gramStart"/>
      <w:r w:rsidRPr="00EC2207">
        <w:rPr>
          <w:b/>
        </w:rPr>
        <w:t>с  №</w:t>
      </w:r>
      <w:proofErr w:type="gramEnd"/>
      <w:r w:rsidRPr="00EC2207">
        <w:rPr>
          <w:b/>
        </w:rPr>
        <w:t xml:space="preserve"> 3 по 14;Ул. Ленина с № 19 по 39;Ул. Гагарина с № 1 по 5; Ул. Целинная с № 1 по 4; </w:t>
      </w: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>МПРО Приход им. Святых Царственных мучеников РПЦ</w:t>
      </w:r>
      <w:r w:rsidRPr="00EC2207">
        <w:rPr>
          <w:b/>
        </w:rPr>
        <w:t xml:space="preserve">;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Почтовое отделение Кал</w:t>
      </w: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>ини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н</w:t>
      </w: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>о</w:t>
      </w:r>
      <w:r w:rsidRPr="00EC2207">
        <w:rPr>
          <w:b/>
        </w:rPr>
        <w:t xml:space="preserve">; </w:t>
      </w: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>ИП Пчелина Ю.А.(Магазин); ЧП Ефимов В.Н.( Магазин).</w:t>
      </w:r>
    </w:p>
    <w:p w:rsidR="00EC2207" w:rsidRPr="00EC2207" w:rsidRDefault="00EC2207" w:rsidP="00EC2207">
      <w:pPr>
        <w:spacing w:after="0"/>
        <w:rPr>
          <w:b/>
        </w:rPr>
      </w:pP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C2207">
        <w:rPr>
          <w:b/>
        </w:rPr>
        <w:t>24.08.2020-25.08.2020 С 09-00 ДО 18-00</w:t>
      </w:r>
    </w:p>
    <w:p w:rsidR="00EC2207" w:rsidRPr="00EC2207" w:rsidRDefault="00EC2207" w:rsidP="00EC2207">
      <w:pPr>
        <w:spacing w:after="0"/>
        <w:rPr>
          <w:b/>
        </w:rPr>
      </w:pPr>
      <w:r w:rsidRPr="00EC2207">
        <w:rPr>
          <w:b/>
        </w:rPr>
        <w:t>Калинино</w:t>
      </w:r>
    </w:p>
    <w:p w:rsidR="00EC2207" w:rsidRPr="00EC2207" w:rsidRDefault="00EC2207" w:rsidP="00EC220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</w:t>
      </w:r>
      <w:r w:rsidRPr="00EC2207">
        <w:rPr>
          <w:b/>
        </w:rPr>
        <w:t>Ул. Больничный с № 1 по 11</w:t>
      </w:r>
      <w:proofErr w:type="gramStart"/>
      <w:r w:rsidRPr="00EC2207">
        <w:rPr>
          <w:b/>
        </w:rPr>
        <w:t>. ;</w:t>
      </w:r>
      <w:proofErr w:type="gramEnd"/>
      <w:r w:rsidRPr="00EC2207">
        <w:rPr>
          <w:b/>
        </w:rPr>
        <w:t xml:space="preserve"> Ул. Рабочая с № 18 по 28; Ул. Степная с № 18 по 25; </w:t>
      </w:r>
      <w:r w:rsidRPr="00EC22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Долгов Д.Г. (склад).</w:t>
      </w:r>
    </w:p>
    <w:p w:rsidR="005E3BCB" w:rsidRDefault="005E3BCB" w:rsidP="009E64EA">
      <w:pPr>
        <w:spacing w:after="0" w:line="240" w:lineRule="auto"/>
        <w:rPr>
          <w:b/>
        </w:rPr>
      </w:pPr>
      <w:bookmarkStart w:id="0" w:name="_GoBack"/>
      <w:bookmarkEnd w:id="0"/>
    </w:p>
    <w:sectPr w:rsidR="005E3BCB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A80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5E3BC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8D61BF"/>
    <w:rsid w:val="009B5541"/>
    <w:rsid w:val="009E64EA"/>
    <w:rsid w:val="009F6345"/>
    <w:rsid w:val="00A1660E"/>
    <w:rsid w:val="00A31E11"/>
    <w:rsid w:val="00A37948"/>
    <w:rsid w:val="00B14DC0"/>
    <w:rsid w:val="00B3623E"/>
    <w:rsid w:val="00B4472C"/>
    <w:rsid w:val="00B6455E"/>
    <w:rsid w:val="00BC364F"/>
    <w:rsid w:val="00C95B29"/>
    <w:rsid w:val="00CA3E7D"/>
    <w:rsid w:val="00CC45F0"/>
    <w:rsid w:val="00CD0B65"/>
    <w:rsid w:val="00D66C0C"/>
    <w:rsid w:val="00D67384"/>
    <w:rsid w:val="00D841A1"/>
    <w:rsid w:val="00D970BA"/>
    <w:rsid w:val="00DF089F"/>
    <w:rsid w:val="00DF2B70"/>
    <w:rsid w:val="00EC2207"/>
    <w:rsid w:val="00EC5FE7"/>
    <w:rsid w:val="00EE2E1B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ECA4"/>
  <w15:docId w15:val="{A20F4D4C-AEDA-4EA9-974B-DBE9D8DD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67</cp:revision>
  <cp:lastPrinted>2020-08-04T01:21:00Z</cp:lastPrinted>
  <dcterms:created xsi:type="dcterms:W3CDTF">2019-08-01T02:50:00Z</dcterms:created>
  <dcterms:modified xsi:type="dcterms:W3CDTF">2020-08-05T04:29:00Z</dcterms:modified>
</cp:coreProperties>
</file>